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8327" w14:textId="77777777" w:rsidR="00D35CBC" w:rsidRDefault="00D35CBC" w:rsidP="00D35CBC">
      <w:r>
        <w:t>00:11:30</w:t>
      </w:r>
      <w:r>
        <w:tab/>
        <w:t>sienna:</w:t>
      </w:r>
      <w:r>
        <w:tab/>
        <w:t>Hi all - Sienna from The Australia Institute here. Thanks for joining us today. Looking forward to a great webinar!</w:t>
      </w:r>
      <w:r>
        <w:cr/>
      </w:r>
      <w:r>
        <w:cr/>
        <w:t xml:space="preserve">A little reminder, the chat has options for ‘all panellists’ or ‘all panellists and </w:t>
      </w:r>
      <w:proofErr w:type="gramStart"/>
      <w:r>
        <w:t>attendees’</w:t>
      </w:r>
      <w:proofErr w:type="gramEnd"/>
      <w:r>
        <w:t xml:space="preserve">. Choose the latter option to participate in the chat with everyone.  </w:t>
      </w:r>
    </w:p>
    <w:p w14:paraId="153F3EF8" w14:textId="77777777" w:rsidR="00D35CBC" w:rsidRDefault="00D35CBC" w:rsidP="00D35CBC"/>
    <w:p w14:paraId="153F3EF8" w14:textId="77777777" w:rsidR="00D35CBC" w:rsidRDefault="00D35CBC" w:rsidP="00D35CBC">
      <w:r>
        <w:t>Also, use the Q&amp;A function to submit questions for the panel to answer live!</w:t>
      </w:r>
    </w:p>
    <w:p w14:paraId="153F3EF8" w14:textId="77777777" w:rsidR="00D35CBC" w:rsidRDefault="00D35CBC" w:rsidP="00D35CBC">
      <w:r>
        <w:t>00:12:26</w:t>
      </w:r>
      <w:r>
        <w:tab/>
        <w:t xml:space="preserve">Jill </w:t>
      </w:r>
      <w:proofErr w:type="spellStart"/>
      <w:r>
        <w:t>Biddington</w:t>
      </w:r>
      <w:proofErr w:type="spellEnd"/>
      <w:r>
        <w:t>:</w:t>
      </w:r>
      <w:r>
        <w:tab/>
        <w:t xml:space="preserve">Hello from </w:t>
      </w:r>
      <w:proofErr w:type="spellStart"/>
      <w:r>
        <w:t>Wangal</w:t>
      </w:r>
      <w:proofErr w:type="spellEnd"/>
      <w:r>
        <w:t xml:space="preserve"> Country and I acknowledge the traditional custodians of the land I live and work on.</w:t>
      </w:r>
    </w:p>
    <w:p w14:paraId="365F74BB" w14:textId="77777777" w:rsidR="00D35CBC" w:rsidRDefault="00D35CBC" w:rsidP="00D35CBC"/>
    <w:p w14:paraId="365F74BB" w14:textId="77777777" w:rsidR="00D35CBC" w:rsidRDefault="00D35CBC" w:rsidP="00D35CBC"/>
    <w:p w14:paraId="365F74BB" w14:textId="77777777" w:rsidR="00D35CBC" w:rsidRDefault="00D35CBC" w:rsidP="00D35CBC">
      <w:r>
        <w:t>Poor Ebony!  Solidarity with your poor voice!</w:t>
      </w:r>
    </w:p>
    <w:p w14:paraId="365F74BB" w14:textId="77777777" w:rsidR="00D35CBC" w:rsidRDefault="00D35CBC" w:rsidP="00D35CBC">
      <w:r>
        <w:t>00:14:40</w:t>
      </w:r>
      <w:r>
        <w:tab/>
        <w:t>Jan Churchman:</w:t>
      </w:r>
      <w:r>
        <w:tab/>
        <w:t>Hello from Kaurna Country.  Don't overwork the voice, Ebony!</w:t>
      </w:r>
    </w:p>
    <w:p w14:paraId="070DEC19" w14:textId="77777777" w:rsidR="00D35CBC" w:rsidRDefault="00D35CBC" w:rsidP="00D35CBC">
      <w:r>
        <w:t>00:19:01</w:t>
      </w:r>
      <w:r>
        <w:tab/>
        <w:t>Jan Churchman:</w:t>
      </w:r>
      <w:r>
        <w:tab/>
        <w:t>Do we have the three large, interchangeable powers predicted by George Orwell in 1984?</w:t>
      </w:r>
    </w:p>
    <w:p w14:paraId="3C273D78" w14:textId="77777777" w:rsidR="00D35CBC" w:rsidRDefault="00D35CBC" w:rsidP="00D35CBC">
      <w:r>
        <w:t>00:38:47</w:t>
      </w:r>
      <w:r>
        <w:tab/>
        <w:t>Jan Churchman:</w:t>
      </w:r>
      <w:r>
        <w:tab/>
        <w:t>When it comes to the election, Dutton and co. are going back to the past when this country had a 'White Australia' policy for many decades. The fear of the Vietnamese in the 70s played to this. It was wrong then. Of course, there was the Japanese in World War 2, but we need to be a bit more nuanced. Not all Asians are the same!</w:t>
      </w:r>
    </w:p>
    <w:p w14:paraId="486DFBE3" w14:textId="77777777" w:rsidR="00D35CBC" w:rsidRDefault="00D35CBC" w:rsidP="00D35CBC">
      <w:r>
        <w:t>00:40:46</w:t>
      </w:r>
      <w:r>
        <w:tab/>
        <w:t>sienna:</w:t>
      </w:r>
      <w:r>
        <w:tab/>
        <w:t>Please keep all comments in the chat respectful or you will be removed from the discussion.</w:t>
      </w:r>
    </w:p>
    <w:p w14:paraId="3E64FE65" w14:textId="77777777" w:rsidR="00D35CBC" w:rsidRDefault="00D35CBC" w:rsidP="00D35CBC">
      <w:r>
        <w:t>00:45:10</w:t>
      </w:r>
      <w:r>
        <w:tab/>
        <w:t>Jan Churchman:</w:t>
      </w:r>
      <w:r>
        <w:tab/>
        <w:t>Furthermore, regimes change, often drastically. Japan is a case in point. Imperial Japan is long gone.</w:t>
      </w:r>
    </w:p>
    <w:p w14:paraId="438034BE" w14:textId="77777777" w:rsidR="00D35CBC" w:rsidRDefault="00D35CBC" w:rsidP="00D35CBC">
      <w:r>
        <w:t>00:50:17</w:t>
      </w:r>
      <w:r>
        <w:tab/>
      </w:r>
      <w:proofErr w:type="spellStart"/>
      <w:r>
        <w:t>jannene</w:t>
      </w:r>
      <w:proofErr w:type="spellEnd"/>
      <w:r>
        <w:t xml:space="preserve"> </w:t>
      </w:r>
      <w:proofErr w:type="spellStart"/>
      <w:r>
        <w:t>kyytsonen</w:t>
      </w:r>
      <w:proofErr w:type="spellEnd"/>
      <w:r>
        <w:t>:</w:t>
      </w:r>
      <w:r>
        <w:tab/>
        <w:t>Empires are resource hungry when growing, so compromise needs to be afforded to avoid conflict escalation. China's Belt and Road was different to the old colonialist approach, so maybe we all need to adjust to a new power paradigm and seek a calmer resolution to disputes?</w:t>
      </w:r>
    </w:p>
    <w:p w14:paraId="287444E0" w14:textId="77777777" w:rsidR="00D35CBC" w:rsidRDefault="00D35CBC" w:rsidP="00D35CBC">
      <w:r>
        <w:t>00:56:36</w:t>
      </w:r>
      <w:r>
        <w:tab/>
        <w:t>Joyce Fu:</w:t>
      </w:r>
      <w:r>
        <w:tab/>
        <w:t xml:space="preserve">Agreed with what both Hugh and Allan have said. I am a Taiwanese Australian and I believe the Pacific Ocean is big enough for both US and China. AUKUS has put Australia in a </w:t>
      </w:r>
      <w:proofErr w:type="spellStart"/>
      <w:r>
        <w:t>dangeous</w:t>
      </w:r>
      <w:proofErr w:type="spellEnd"/>
      <w:r>
        <w:t xml:space="preserve"> </w:t>
      </w:r>
      <w:proofErr w:type="spellStart"/>
      <w:r>
        <w:t>postion</w:t>
      </w:r>
      <w:proofErr w:type="spellEnd"/>
      <w:r>
        <w:t xml:space="preserve">. Australia should play smart between </w:t>
      </w:r>
      <w:proofErr w:type="gramStart"/>
      <w:r>
        <w:t>these two superpower</w:t>
      </w:r>
      <w:proofErr w:type="gramEnd"/>
      <w:r>
        <w:t>.</w:t>
      </w:r>
    </w:p>
    <w:p w14:paraId="0F8315C7" w14:textId="77777777" w:rsidR="00D35CBC" w:rsidRDefault="00D35CBC" w:rsidP="00D35CBC">
      <w:r>
        <w:t>00:57:26</w:t>
      </w:r>
      <w:r>
        <w:tab/>
        <w:t>Jan Churchman:</w:t>
      </w:r>
      <w:r>
        <w:tab/>
        <w:t>AUKUS was a terrible step to take. Returning us to the Anglosphere.</w:t>
      </w:r>
    </w:p>
    <w:p w14:paraId="32E722F3" w14:textId="77777777" w:rsidR="00D35CBC" w:rsidRDefault="00D35CBC" w:rsidP="00D35CBC">
      <w:r>
        <w:t>00:58:28</w:t>
      </w:r>
      <w:r>
        <w:tab/>
        <w:t>Rod Stephens:</w:t>
      </w:r>
      <w:r>
        <w:tab/>
        <w:t xml:space="preserve">The problem in this country is the fact that both major parties are dancing around with swords </w:t>
      </w:r>
      <w:proofErr w:type="gramStart"/>
      <w:r>
        <w:t>in an attempt to</w:t>
      </w:r>
      <w:proofErr w:type="gramEnd"/>
      <w:r>
        <w:t xml:space="preserve"> try and capture votes from uninformed and ignorant voters.</w:t>
      </w:r>
    </w:p>
    <w:p w14:paraId="68348BD5" w14:textId="77777777" w:rsidR="00D35CBC" w:rsidRDefault="00D35CBC" w:rsidP="00D35CBC">
      <w:r>
        <w:t>00:58:48</w:t>
      </w:r>
      <w:r>
        <w:tab/>
        <w:t xml:space="preserve">Judith </w:t>
      </w:r>
      <w:proofErr w:type="spellStart"/>
      <w:r>
        <w:t>Gamper</w:t>
      </w:r>
      <w:proofErr w:type="spellEnd"/>
      <w:r>
        <w:t>:</w:t>
      </w:r>
      <w:r>
        <w:tab/>
        <w:t>from Judith - why aren't things like AUKUS debated in Parliament??</w:t>
      </w:r>
    </w:p>
    <w:p w14:paraId="42E55620" w14:textId="77777777" w:rsidR="00D35CBC" w:rsidRDefault="00D35CBC" w:rsidP="00D35CBC">
      <w:r>
        <w:t>00:59:24</w:t>
      </w:r>
      <w:r>
        <w:tab/>
        <w:t>Jan Churchman:</w:t>
      </w:r>
      <w:r>
        <w:tab/>
        <w:t>How come our government is so ignorant?</w:t>
      </w:r>
    </w:p>
    <w:p w14:paraId="7325EB1B" w14:textId="77777777" w:rsidR="00D35CBC" w:rsidRDefault="00D35CBC" w:rsidP="00D35CBC">
      <w:r>
        <w:lastRenderedPageBreak/>
        <w:t>01:00:04</w:t>
      </w:r>
      <w:r>
        <w:tab/>
      </w:r>
      <w:proofErr w:type="spellStart"/>
      <w:r>
        <w:t>jannene</w:t>
      </w:r>
      <w:proofErr w:type="spellEnd"/>
      <w:r>
        <w:t xml:space="preserve"> </w:t>
      </w:r>
      <w:proofErr w:type="spellStart"/>
      <w:r>
        <w:t>kyytsonen</w:t>
      </w:r>
      <w:proofErr w:type="spellEnd"/>
      <w:r>
        <w:t>:</w:t>
      </w:r>
      <w:r>
        <w:tab/>
        <w:t>Interesting that Quad doesn't get the same reaction as AUKUS, perhaps because the latter reflects a Anglo-</w:t>
      </w:r>
      <w:proofErr w:type="gramStart"/>
      <w:r>
        <w:t>Saxon  gang</w:t>
      </w:r>
      <w:proofErr w:type="gramEnd"/>
      <w:r>
        <w:t xml:space="preserve"> image?</w:t>
      </w:r>
    </w:p>
    <w:p w14:paraId="10B950B7" w14:textId="77777777" w:rsidR="00D35CBC" w:rsidRDefault="00D35CBC" w:rsidP="00D35CBC">
      <w:r>
        <w:t>01:00:20</w:t>
      </w:r>
      <w:r>
        <w:tab/>
        <w:t>Robert Calvert:</w:t>
      </w:r>
      <w:r>
        <w:tab/>
        <w:t>JC we allow them to be as incompetent as they are there is no accountability</w:t>
      </w:r>
    </w:p>
    <w:p w14:paraId="305A3128" w14:textId="77777777" w:rsidR="00D35CBC" w:rsidRDefault="00D35CBC" w:rsidP="00D35CBC">
      <w:r>
        <w:t>01:00:44</w:t>
      </w:r>
      <w:r>
        <w:tab/>
        <w:t>Patricia Duffy:</w:t>
      </w:r>
      <w:r>
        <w:tab/>
        <w:t xml:space="preserve">The </w:t>
      </w:r>
      <w:proofErr w:type="spellStart"/>
      <w:r>
        <w:t>lsat</w:t>
      </w:r>
      <w:proofErr w:type="spellEnd"/>
      <w:r>
        <w:t xml:space="preserve"> war the US won was - what? - Grenada?</w:t>
      </w:r>
    </w:p>
    <w:p w14:paraId="0F1C999C" w14:textId="77777777" w:rsidR="00D35CBC" w:rsidRDefault="00D35CBC" w:rsidP="00D35CBC">
      <w:r>
        <w:t>01:01:29</w:t>
      </w:r>
      <w:r>
        <w:tab/>
        <w:t>Colin Macgregor:</w:t>
      </w:r>
      <w:r>
        <w:tab/>
        <w:t>The last long range naval war was the Falklands in 1982. The UK lost 6 ships and 12 were damaged by aircraft of a medium power, Argentina.</w:t>
      </w:r>
    </w:p>
    <w:p w14:paraId="573DB37D" w14:textId="77777777" w:rsidR="00D35CBC" w:rsidRDefault="00D35CBC" w:rsidP="00D35CBC">
      <w:r>
        <w:t>01:02:07</w:t>
      </w:r>
      <w:r>
        <w:tab/>
        <w:t>Jan Churchman:</w:t>
      </w:r>
      <w:r>
        <w:tab/>
        <w:t>We still believe we're the 'lucky country'. We must appear to be disgustingly rich to most of the rest of the world. And disgustingly mean at the same time.</w:t>
      </w:r>
    </w:p>
    <w:p w14:paraId="751B96A0" w14:textId="77777777" w:rsidR="00D35CBC" w:rsidRDefault="00D35CBC" w:rsidP="00D35CBC">
      <w:r>
        <w:t>01:02:33</w:t>
      </w:r>
      <w:r>
        <w:tab/>
        <w:t>Rod Stephens:</w:t>
      </w:r>
      <w:r>
        <w:tab/>
        <w:t xml:space="preserve">Hanging onto the coat tails of US war mongers has given us dead and wounded from Korean, Vietnam, </w:t>
      </w:r>
      <w:proofErr w:type="gramStart"/>
      <w:r>
        <w:t>Afghanistan</w:t>
      </w:r>
      <w:proofErr w:type="gramEnd"/>
      <w:r>
        <w:t xml:space="preserve"> and many other conflicts we have jumped on to please our US masters!!!</w:t>
      </w:r>
    </w:p>
    <w:p w14:paraId="3E6E7E9F" w14:textId="77777777" w:rsidR="00D35CBC" w:rsidRDefault="00D35CBC" w:rsidP="00D35CBC">
      <w:r>
        <w:t>01:04:23</w:t>
      </w:r>
      <w:r>
        <w:tab/>
        <w:t xml:space="preserve">Judith </w:t>
      </w:r>
      <w:proofErr w:type="spellStart"/>
      <w:r>
        <w:t>Gamper</w:t>
      </w:r>
      <w:proofErr w:type="spellEnd"/>
      <w:r>
        <w:t>:</w:t>
      </w:r>
      <w:r>
        <w:tab/>
        <w:t>from Judith - we must vote in a hung parliament to try to fix these messes!</w:t>
      </w:r>
    </w:p>
    <w:p w14:paraId="2FFC7566" w14:textId="77777777" w:rsidR="00D35CBC" w:rsidRDefault="00D35CBC" w:rsidP="00D35CBC">
      <w:r>
        <w:t>01:04:49</w:t>
      </w:r>
      <w:r>
        <w:tab/>
        <w:t>Jan Churchman:</w:t>
      </w:r>
      <w:r>
        <w:tab/>
        <w:t>Allan. Australia could seriously threaten New Zealand! Good luck with that!</w:t>
      </w:r>
    </w:p>
    <w:p w14:paraId="0330A984" w14:textId="77777777" w:rsidR="00D35CBC" w:rsidRDefault="00D35CBC" w:rsidP="00D35CBC">
      <w:r>
        <w:t>01:05:35</w:t>
      </w:r>
      <w:r>
        <w:tab/>
        <w:t>Rod Stephens:</w:t>
      </w:r>
      <w:r>
        <w:tab/>
        <w:t>Now there's an idea. Dutton could suggest we go to war against NZ as a test case!!!!!!</w:t>
      </w:r>
    </w:p>
    <w:p w14:paraId="7CE3F029" w14:textId="77777777" w:rsidR="00D35CBC" w:rsidRDefault="00D35CBC" w:rsidP="00D35CBC">
      <w:r>
        <w:t>01:06:13</w:t>
      </w:r>
      <w:r>
        <w:tab/>
        <w:t>Jan Churchman:</w:t>
      </w:r>
      <w:r>
        <w:tab/>
        <w:t>Judith, yes, a hung parliament may be our best hope for the future. Gillard did much better than she's given credit for. Even a drop in emissions.\</w:t>
      </w:r>
    </w:p>
    <w:p w14:paraId="4F81527A" w14:textId="77777777" w:rsidR="00D35CBC" w:rsidRDefault="00D35CBC" w:rsidP="00D35CBC">
      <w:r>
        <w:t>01:07:29</w:t>
      </w:r>
      <w:r>
        <w:tab/>
        <w:t>Jan Churchman:</w:t>
      </w:r>
      <w:r>
        <w:tab/>
        <w:t xml:space="preserve">Rod, there would be </w:t>
      </w:r>
      <w:proofErr w:type="spellStart"/>
      <w:r>
        <w:t>be</w:t>
      </w:r>
      <w:proofErr w:type="spellEnd"/>
      <w:r>
        <w:t xml:space="preserve"> a huge fifth column of almost a million </w:t>
      </w:r>
      <w:proofErr w:type="spellStart"/>
      <w:r>
        <w:t>NZers</w:t>
      </w:r>
      <w:proofErr w:type="spellEnd"/>
      <w:r>
        <w:t xml:space="preserve"> (like myself)</w:t>
      </w:r>
    </w:p>
    <w:p w14:paraId="2F45ED5C" w14:textId="77777777" w:rsidR="00D35CBC" w:rsidRDefault="00D35CBC" w:rsidP="00D35CBC">
      <w:r>
        <w:t>01:12:03</w:t>
      </w:r>
      <w:r>
        <w:tab/>
        <w:t>sienna:</w:t>
      </w:r>
      <w:r>
        <w:tab/>
        <w:t>Thanks to all for joining us today and for participating in a fascinating discussion! For details about upcoming webinars and to register head to https://australiainstitute.org.au/events/webinars/</w:t>
      </w:r>
      <w:r>
        <w:tab/>
      </w:r>
      <w:r>
        <w:cr/>
      </w:r>
      <w:r>
        <w:cr/>
        <w:t xml:space="preserve">At the bottom of the </w:t>
      </w:r>
      <w:proofErr w:type="gramStart"/>
      <w:r>
        <w:t>page</w:t>
      </w:r>
      <w:proofErr w:type="gramEnd"/>
      <w:r>
        <w:t xml:space="preserve"> you can view our previous webinars in full if you missed any – including this one when it is uploaded soon.</w:t>
      </w:r>
    </w:p>
    <w:p w14:paraId="28AFB080" w14:textId="77777777" w:rsidR="00D35CBC" w:rsidRDefault="00D35CBC" w:rsidP="00D35CBC">
      <w:r>
        <w:t>01:12:12</w:t>
      </w:r>
      <w:r>
        <w:tab/>
      </w:r>
      <w:proofErr w:type="spellStart"/>
      <w:r>
        <w:t>jannene</w:t>
      </w:r>
      <w:proofErr w:type="spellEnd"/>
      <w:r>
        <w:t xml:space="preserve"> </w:t>
      </w:r>
      <w:proofErr w:type="spellStart"/>
      <w:r>
        <w:t>kyytsonen</w:t>
      </w:r>
      <w:proofErr w:type="spellEnd"/>
      <w:r>
        <w:t>:</w:t>
      </w:r>
      <w:r>
        <w:tab/>
        <w:t>Thx all</w:t>
      </w:r>
    </w:p>
    <w:p w14:paraId="7712DC50" w14:textId="77777777" w:rsidR="00D35CBC" w:rsidRDefault="00D35CBC" w:rsidP="00D35CBC">
      <w:r>
        <w:t>01:12:32</w:t>
      </w:r>
      <w:r>
        <w:tab/>
        <w:t xml:space="preserve">Geraldine </w:t>
      </w:r>
      <w:proofErr w:type="spellStart"/>
      <w:r>
        <w:t>Doogue</w:t>
      </w:r>
      <w:proofErr w:type="spellEnd"/>
      <w:r>
        <w:t>:</w:t>
      </w:r>
      <w:r>
        <w:tab/>
        <w:t>terrific discussion everyone</w:t>
      </w:r>
    </w:p>
    <w:p w14:paraId="299AE3A6" w14:textId="77777777" w:rsidR="00D35CBC" w:rsidRDefault="00D35CBC" w:rsidP="00D35CBC">
      <w:r>
        <w:t>01:12:35</w:t>
      </w:r>
      <w:r>
        <w:tab/>
        <w:t xml:space="preserve">Di </w:t>
      </w:r>
      <w:proofErr w:type="spellStart"/>
      <w:r>
        <w:t>Elliffe</w:t>
      </w:r>
      <w:proofErr w:type="spellEnd"/>
      <w:r>
        <w:t>:</w:t>
      </w:r>
      <w:r>
        <w:tab/>
      </w:r>
      <w:proofErr w:type="spellStart"/>
      <w:r>
        <w:t>Thankyou</w:t>
      </w:r>
      <w:proofErr w:type="spellEnd"/>
      <w:r>
        <w:t>, excellent discussion.</w:t>
      </w:r>
    </w:p>
    <w:p w14:paraId="361C1113" w14:textId="77777777" w:rsidR="00D35CBC" w:rsidRDefault="00D35CBC" w:rsidP="00D35CBC">
      <w:r>
        <w:t>01:12:37</w:t>
      </w:r>
      <w:r>
        <w:tab/>
        <w:t>Liz Ryan:</w:t>
      </w:r>
      <w:r>
        <w:tab/>
        <w:t>thank you</w:t>
      </w:r>
    </w:p>
    <w:p w14:paraId="6DC7E176" w14:textId="77777777" w:rsidR="00D35CBC" w:rsidRDefault="00D35CBC" w:rsidP="00D35CBC">
      <w:r>
        <w:t>01:12:40</w:t>
      </w:r>
      <w:r>
        <w:tab/>
        <w:t>Rosemary Watson:</w:t>
      </w:r>
      <w:r>
        <w:tab/>
        <w:t>Get well Ebony</w:t>
      </w:r>
    </w:p>
    <w:p w14:paraId="28216AB9" w14:textId="77777777" w:rsidR="00D35CBC" w:rsidRDefault="00D35CBC" w:rsidP="00D35CBC">
      <w:r>
        <w:t>01:12:52</w:t>
      </w:r>
      <w:r>
        <w:tab/>
        <w:t>Linda Stansfield:</w:t>
      </w:r>
      <w:r>
        <w:tab/>
        <w:t xml:space="preserve">very interesting thoughts. </w:t>
      </w:r>
      <w:proofErr w:type="gramStart"/>
      <w:r>
        <w:t>Thanks</w:t>
      </w:r>
      <w:proofErr w:type="gramEnd"/>
      <w:r>
        <w:t xml:space="preserve"> from Canada</w:t>
      </w:r>
    </w:p>
    <w:p w14:paraId="2508029E" w14:textId="77777777" w:rsidR="00D35CBC" w:rsidRDefault="00D35CBC" w:rsidP="00D35CBC">
      <w:r>
        <w:t>01:12:52</w:t>
      </w:r>
      <w:r>
        <w:tab/>
        <w:t xml:space="preserve">Valdis </w:t>
      </w:r>
      <w:proofErr w:type="spellStart"/>
      <w:r>
        <w:t>Dunis</w:t>
      </w:r>
      <w:proofErr w:type="spellEnd"/>
      <w:r>
        <w:t>:</w:t>
      </w:r>
      <w:r>
        <w:tab/>
        <w:t>great session</w:t>
      </w:r>
    </w:p>
    <w:p w14:paraId="732B3E68" w14:textId="3F591ED9" w:rsidR="00CB45DC" w:rsidRDefault="00D35CBC" w:rsidP="00D35CBC">
      <w:r>
        <w:t>01:12:53</w:t>
      </w:r>
      <w:r>
        <w:tab/>
        <w:t>Adrienne Jones:</w:t>
      </w:r>
      <w:r>
        <w:tab/>
        <w:t>Thank you!</w:t>
      </w:r>
    </w:p>
    <w:sectPr w:rsidR="00CB45D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4B69" w14:textId="77777777" w:rsidR="00023308" w:rsidRDefault="00023308" w:rsidP="00B061ED">
      <w:pPr>
        <w:spacing w:after="0" w:line="240" w:lineRule="auto"/>
      </w:pPr>
      <w:r>
        <w:separator/>
      </w:r>
    </w:p>
  </w:endnote>
  <w:endnote w:type="continuationSeparator" w:id="0">
    <w:p w14:paraId="70A14129" w14:textId="77777777" w:rsidR="00023308" w:rsidRDefault="00023308" w:rsidP="00B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A9E" w14:textId="63AC18F6" w:rsidR="00B061ED" w:rsidRDefault="00B061ED">
    <w:pPr>
      <w:pStyle w:val="Footer"/>
    </w:pPr>
    <w:r>
      <w:rPr>
        <w:rFonts w:cstheme="minorHAnsi"/>
        <w:i/>
        <w:iCs/>
      </w:rPr>
      <w:t>This c</w:t>
    </w:r>
    <w:r w:rsidRPr="00D41461">
      <w:rPr>
        <w:rFonts w:cstheme="minorHAnsi"/>
        <w:i/>
        <w:iCs/>
      </w:rPr>
      <w:t>hat</w:t>
    </w:r>
    <w:r>
      <w:rPr>
        <w:rFonts w:cstheme="minorHAnsi"/>
        <w:i/>
        <w:iCs/>
      </w:rPr>
      <w:t xml:space="preserve"> </w:t>
    </w:r>
    <w:r w:rsidRPr="00D41461">
      <w:rPr>
        <w:rFonts w:cstheme="minorHAnsi"/>
        <w:i/>
        <w:iCs/>
      </w:rPr>
      <w:t>log is unedited and published in full</w:t>
    </w:r>
    <w:r>
      <w:rPr>
        <w:rFonts w:cstheme="minorHAnsi"/>
        <w:i/>
        <w:iCs/>
      </w:rPr>
      <w:t>. It does not</w:t>
    </w:r>
    <w:r w:rsidRPr="00D41461">
      <w:rPr>
        <w:rFonts w:cstheme="minorHAnsi"/>
        <w:i/>
        <w:iCs/>
      </w:rPr>
      <w:t xml:space="preserve"> reflect the views of The Australia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4EB4" w14:textId="77777777" w:rsidR="00023308" w:rsidRDefault="00023308" w:rsidP="00B061ED">
      <w:pPr>
        <w:spacing w:after="0" w:line="240" w:lineRule="auto"/>
      </w:pPr>
      <w:r>
        <w:separator/>
      </w:r>
    </w:p>
  </w:footnote>
  <w:footnote w:type="continuationSeparator" w:id="0">
    <w:p w14:paraId="20B6C940" w14:textId="77777777" w:rsidR="00023308" w:rsidRDefault="00023308" w:rsidP="00B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7"/>
      <w:gridCol w:w="2416"/>
    </w:tblGrid>
    <w:tr w:rsidR="00B061ED" w:rsidRPr="000C3863" w14:paraId="75971634" w14:textId="77777777" w:rsidTr="00D4551F">
      <w:trPr>
        <w:jc w:val="center"/>
      </w:trPr>
      <w:tc>
        <w:tcPr>
          <w:tcW w:w="7507" w:type="dxa"/>
        </w:tcPr>
        <w:p w14:paraId="39AF9E23" w14:textId="2CACAABD" w:rsidR="00B061ED" w:rsidRPr="00D92896" w:rsidRDefault="00B061ED" w:rsidP="00B061ED">
          <w:pPr>
            <w:rPr>
              <w:rFonts w:asciiTheme="minorHAnsi" w:hAnsiTheme="minorHAnsi" w:cstheme="minorHAnsi"/>
              <w:i/>
              <w:iCs/>
            </w:rPr>
          </w:pPr>
          <w:r>
            <w:rPr>
              <w:rFonts w:asciiTheme="minorHAnsi" w:hAnsiTheme="minorHAnsi" w:cstheme="minorHAnsi"/>
              <w:i/>
              <w:iCs/>
            </w:rPr>
            <w:t xml:space="preserve">Chat Log: </w:t>
          </w:r>
          <w:r w:rsidR="00D35CBC">
            <w:rPr>
              <w:rFonts w:asciiTheme="minorHAnsi" w:hAnsiTheme="minorHAnsi" w:cstheme="minorHAnsi"/>
              <w:i/>
              <w:iCs/>
            </w:rPr>
            <w:t>The Taiwan Choice</w:t>
          </w:r>
          <w:r w:rsidRPr="00365730">
            <w:rPr>
              <w:rFonts w:asciiTheme="minorHAnsi" w:hAnsiTheme="minorHAnsi" w:cstheme="minorHAnsi"/>
              <w:i/>
              <w:iCs/>
            </w:rPr>
            <w:br/>
          </w:r>
          <w:r>
            <w:rPr>
              <w:rFonts w:asciiTheme="minorHAnsi" w:hAnsiTheme="minorHAnsi" w:cstheme="minorHAnsi"/>
              <w:i/>
              <w:iCs/>
            </w:rPr>
            <w:t>Recorded</w:t>
          </w:r>
          <w:r w:rsidRPr="00365730">
            <w:rPr>
              <w:rFonts w:asciiTheme="minorHAnsi" w:hAnsiTheme="minorHAnsi" w:cstheme="minorHAnsi"/>
              <w:i/>
              <w:iCs/>
            </w:rPr>
            <w:t xml:space="preserve"> live on </w:t>
          </w:r>
          <w:r w:rsidR="00D35CBC">
            <w:rPr>
              <w:rFonts w:asciiTheme="minorHAnsi" w:hAnsiTheme="minorHAnsi" w:cstheme="minorHAnsi"/>
              <w:i/>
              <w:iCs/>
            </w:rPr>
            <w:t>28 April 2022</w:t>
          </w:r>
        </w:p>
      </w:tc>
      <w:tc>
        <w:tcPr>
          <w:tcW w:w="2416" w:type="dxa"/>
        </w:tcPr>
        <w:p w14:paraId="215283CD" w14:textId="77777777" w:rsidR="00B061ED" w:rsidRPr="000C3863" w:rsidRDefault="00B061ED" w:rsidP="00B061ED">
          <w:pPr>
            <w:tabs>
              <w:tab w:val="center" w:pos="4513"/>
              <w:tab w:val="right" w:pos="9026"/>
            </w:tabs>
            <w:jc w:val="center"/>
            <w:rPr>
              <w:rFonts w:cs="Mangal"/>
              <w:szCs w:val="21"/>
            </w:rPr>
          </w:pPr>
          <w:r w:rsidRPr="000C3863">
            <w:rPr>
              <w:rFonts w:cs="Mangal"/>
              <w:noProof/>
              <w:szCs w:val="21"/>
            </w:rPr>
            <w:drawing>
              <wp:inline distT="0" distB="0" distL="0" distR="0" wp14:anchorId="403BB4B6" wp14:editId="4D9092A4">
                <wp:extent cx="1390650" cy="371475"/>
                <wp:effectExtent l="0" t="0" r="0" b="0"/>
                <wp:docPr id="1" name="Picture 1"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p>
      </w:tc>
    </w:tr>
  </w:tbl>
  <w:p w14:paraId="37A8DCCC" w14:textId="77777777" w:rsidR="00B061ED" w:rsidRDefault="00B06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D"/>
    <w:rsid w:val="00023308"/>
    <w:rsid w:val="00295C7A"/>
    <w:rsid w:val="00B061ED"/>
    <w:rsid w:val="00CB45DC"/>
    <w:rsid w:val="00D35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F031"/>
  <w15:chartTrackingRefBased/>
  <w15:docId w15:val="{A00B7DB4-B3CF-46CF-9114-3484DFF0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ED"/>
  </w:style>
  <w:style w:type="paragraph" w:styleId="Footer">
    <w:name w:val="footer"/>
    <w:basedOn w:val="Normal"/>
    <w:link w:val="FooterChar"/>
    <w:uiPriority w:val="99"/>
    <w:unhideWhenUsed/>
    <w:rsid w:val="00B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ED"/>
  </w:style>
  <w:style w:type="table" w:styleId="TableGrid">
    <w:name w:val="Table Grid"/>
    <w:basedOn w:val="TableNormal"/>
    <w:uiPriority w:val="39"/>
    <w:rsid w:val="00B061ED"/>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2022-04-28T07:10:00Z</dcterms:created>
  <dcterms:modified xsi:type="dcterms:W3CDTF">2022-04-28T07:10:00Z</dcterms:modified>
</cp:coreProperties>
</file>